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DF" w:rsidRDefault="00D817DF" w:rsidP="00ED4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817DF" w:rsidRDefault="00D817DF" w:rsidP="00ED44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B6D81" w:rsidRPr="00987A76" w:rsidRDefault="00DB6D81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</w:p>
    <w:p w:rsidR="00987A76" w:rsidRDefault="00D817DF" w:rsidP="00D61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87A7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Ceník za poskytování služeb osobní asistence Oblastní charity </w:t>
      </w:r>
    </w:p>
    <w:p w:rsidR="00D817DF" w:rsidRPr="00987A76" w:rsidRDefault="00D817DF" w:rsidP="00D61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87A76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Nové Hrady</w:t>
      </w:r>
      <w:r w:rsidR="00203ACD" w:rsidRPr="00987A7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u Skutče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C7B52" w:rsidRPr="00C84221" w:rsidRDefault="003C7B52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435519" w:rsidRDefault="00D817DF" w:rsidP="00E55B5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435519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Pro dospělé osoby se zdravotním postižením</w:t>
      </w:r>
    </w:p>
    <w:p w:rsidR="00D61110" w:rsidRPr="00C84221" w:rsidRDefault="00D61110" w:rsidP="00D6111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:rsidR="00D817DF" w:rsidRPr="00435519" w:rsidRDefault="00D817DF" w:rsidP="00D6111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3551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Pondělí až pátek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C84221" w:rsidRDefault="00D817DF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Služba poskytovaná od 6,00 hodin do 18,00 hodin: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D817DF" w:rsidRPr="00C84221" w:rsidRDefault="004F2FBD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color w:val="FF0000"/>
          <w:sz w:val="32"/>
          <w:szCs w:val="32"/>
        </w:rPr>
        <w:t>Do 4 hodin</w:t>
      </w:r>
      <w:r w:rsidR="00977320"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 denně </w:t>
      </w:r>
      <w:r w:rsidR="00977320" w:rsidRPr="00C84221">
        <w:rPr>
          <w:rFonts w:asciiTheme="minorHAnsi" w:hAnsiTheme="minorHAnsi" w:cstheme="minorHAnsi"/>
          <w:color w:val="FF0000"/>
          <w:sz w:val="32"/>
          <w:szCs w:val="32"/>
        </w:rPr>
        <w:tab/>
      </w:r>
      <w:r w:rsidR="00815016"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  </w:t>
      </w:r>
      <w:r w:rsidR="00C84221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815016"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       </w:t>
      </w:r>
      <w:r w:rsidR="00977320" w:rsidRPr="00C84221">
        <w:rPr>
          <w:rFonts w:asciiTheme="minorHAnsi" w:hAnsiTheme="minorHAnsi" w:cstheme="minorHAnsi"/>
          <w:color w:val="FF0000"/>
          <w:sz w:val="32"/>
          <w:szCs w:val="32"/>
        </w:rPr>
        <w:t>120</w:t>
      </w:r>
      <w:r w:rsidR="008C0CAD" w:rsidRPr="00C84221">
        <w:rPr>
          <w:rFonts w:asciiTheme="minorHAnsi" w:hAnsiTheme="minorHAnsi" w:cstheme="minorHAnsi"/>
          <w:color w:val="FF0000"/>
          <w:sz w:val="32"/>
          <w:szCs w:val="32"/>
        </w:rPr>
        <w:t>,- K</w:t>
      </w:r>
      <w:r w:rsidR="00D817DF" w:rsidRPr="00C84221">
        <w:rPr>
          <w:rFonts w:asciiTheme="minorHAnsi" w:hAnsiTheme="minorHAnsi" w:cstheme="minorHAnsi"/>
          <w:color w:val="FF0000"/>
          <w:sz w:val="32"/>
          <w:szCs w:val="32"/>
        </w:rPr>
        <w:t>č/hod.</w:t>
      </w:r>
    </w:p>
    <w:p w:rsidR="00D817DF" w:rsidRPr="00C84221" w:rsidRDefault="008C0CAD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4 hodiny </w:t>
      </w:r>
      <w:r w:rsidR="004F2FBD"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a více 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denně </w:t>
      </w:r>
      <w:r w:rsidR="00815016"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  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ab/>
      </w:r>
      <w:r w:rsidR="00E2730A" w:rsidRPr="00C84221">
        <w:rPr>
          <w:rFonts w:asciiTheme="minorHAnsi" w:hAnsiTheme="minorHAnsi" w:cstheme="minorHAnsi"/>
          <w:color w:val="FF0000"/>
          <w:sz w:val="32"/>
          <w:szCs w:val="32"/>
        </w:rPr>
        <w:t>10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>0,- K</w:t>
      </w:r>
      <w:r w:rsidR="00D817DF" w:rsidRPr="00C84221">
        <w:rPr>
          <w:rFonts w:asciiTheme="minorHAnsi" w:hAnsiTheme="minorHAnsi" w:cstheme="minorHAnsi"/>
          <w:color w:val="FF0000"/>
          <w:sz w:val="32"/>
          <w:szCs w:val="32"/>
        </w:rPr>
        <w:t>č/hod.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C84221" w:rsidRDefault="00D817DF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Služba poskytovaná od 18,00 hodin do 6,00 hodin: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817DF" w:rsidRDefault="00977320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bCs/>
          <w:color w:val="FF0000"/>
          <w:sz w:val="32"/>
          <w:szCs w:val="32"/>
        </w:rPr>
        <w:t>12</w:t>
      </w:r>
      <w:r w:rsidR="008C0CAD" w:rsidRPr="00C84221">
        <w:rPr>
          <w:rFonts w:asciiTheme="minorHAnsi" w:hAnsiTheme="minorHAnsi" w:cstheme="minorHAnsi"/>
          <w:bCs/>
          <w:color w:val="FF0000"/>
          <w:sz w:val="32"/>
          <w:szCs w:val="32"/>
        </w:rPr>
        <w:t>0,- K</w:t>
      </w:r>
      <w:r w:rsidR="00D817DF" w:rsidRPr="00C84221">
        <w:rPr>
          <w:rFonts w:asciiTheme="minorHAnsi" w:hAnsiTheme="minorHAnsi" w:cstheme="minorHAnsi"/>
          <w:bCs/>
          <w:color w:val="FF0000"/>
          <w:sz w:val="32"/>
          <w:szCs w:val="32"/>
        </w:rPr>
        <w:t>č za hodinu poskytované služby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D817DF" w:rsidRPr="00435519" w:rsidRDefault="00D817DF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3551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Sobota, neděle a svátky: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D817DF" w:rsidRDefault="00977320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  <w:r w:rsidRPr="00806237">
        <w:rPr>
          <w:rFonts w:asciiTheme="minorHAnsi" w:hAnsiTheme="minorHAnsi" w:cstheme="minorHAnsi"/>
          <w:bCs/>
          <w:color w:val="FF0000"/>
          <w:sz w:val="32"/>
          <w:szCs w:val="32"/>
        </w:rPr>
        <w:t>12</w:t>
      </w:r>
      <w:r w:rsidR="008C0CAD" w:rsidRPr="00806237">
        <w:rPr>
          <w:rFonts w:asciiTheme="minorHAnsi" w:hAnsiTheme="minorHAnsi" w:cstheme="minorHAnsi"/>
          <w:bCs/>
          <w:color w:val="FF0000"/>
          <w:sz w:val="32"/>
          <w:szCs w:val="32"/>
        </w:rPr>
        <w:t>0,- K</w:t>
      </w:r>
      <w:r w:rsidR="00D817DF" w:rsidRPr="00806237">
        <w:rPr>
          <w:rFonts w:asciiTheme="minorHAnsi" w:hAnsiTheme="minorHAnsi" w:cstheme="minorHAnsi"/>
          <w:bCs/>
          <w:color w:val="FF0000"/>
          <w:sz w:val="32"/>
          <w:szCs w:val="32"/>
        </w:rPr>
        <w:t>č za hodinu poskytované služby</w:t>
      </w:r>
    </w:p>
    <w:p w:rsidR="00435519" w:rsidRDefault="00435519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435519" w:rsidRDefault="00435519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9B5356" w:rsidRPr="00806237" w:rsidRDefault="009B5356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435519" w:rsidRPr="00150F60" w:rsidRDefault="00435519" w:rsidP="004355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50F60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 xml:space="preserve">Služba v daný den musí být poskytovaná v jednom časovém bloku </w:t>
      </w:r>
    </w:p>
    <w:p w:rsidR="00D817DF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81DA6" w:rsidRDefault="00F81DA6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81DA6" w:rsidRPr="00C84221" w:rsidRDefault="00F81DA6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C84221" w:rsidRDefault="00D817DF" w:rsidP="008062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C84221" w:rsidRDefault="00D817DF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Fakultativní služby</w:t>
      </w:r>
    </w:p>
    <w:p w:rsidR="00D817DF" w:rsidRPr="00C84221" w:rsidRDefault="00D817DF" w:rsidP="00ED44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817DF" w:rsidRPr="00C84221" w:rsidRDefault="00D817DF" w:rsidP="00841A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color w:val="000000"/>
          <w:sz w:val="28"/>
          <w:szCs w:val="28"/>
        </w:rPr>
        <w:t>Doprava uživatele osobním vozem p</w:t>
      </w:r>
      <w:r w:rsidR="00977320" w:rsidRPr="00C84221">
        <w:rPr>
          <w:rFonts w:asciiTheme="minorHAnsi" w:hAnsiTheme="minorHAnsi" w:cstheme="minorHAnsi"/>
          <w:b/>
          <w:color w:val="000000"/>
          <w:sz w:val="28"/>
          <w:szCs w:val="28"/>
        </w:rPr>
        <w:t>rovozovaným poskytovatelem 8</w:t>
      </w:r>
      <w:r w:rsidR="008C0CAD" w:rsidRPr="00C84221">
        <w:rPr>
          <w:rFonts w:asciiTheme="minorHAnsi" w:hAnsiTheme="minorHAnsi" w:cstheme="minorHAnsi"/>
          <w:b/>
          <w:color w:val="000000"/>
          <w:sz w:val="28"/>
          <w:szCs w:val="28"/>
        </w:rPr>
        <w:t>,- K</w:t>
      </w:r>
      <w:r w:rsidRPr="00C84221">
        <w:rPr>
          <w:rFonts w:asciiTheme="minorHAnsi" w:hAnsiTheme="minorHAnsi" w:cstheme="minorHAnsi"/>
          <w:b/>
          <w:color w:val="000000"/>
          <w:sz w:val="28"/>
          <w:szCs w:val="28"/>
        </w:rPr>
        <w:t>č/km</w:t>
      </w:r>
    </w:p>
    <w:p w:rsidR="00D817DF" w:rsidRPr="00C84221" w:rsidRDefault="00D817DF" w:rsidP="007D2C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817DF" w:rsidRPr="00C84221" w:rsidRDefault="004F2FBD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color w:val="000000"/>
          <w:sz w:val="28"/>
          <w:szCs w:val="28"/>
        </w:rPr>
        <w:t>Platnost od 1. 10. 2020</w:t>
      </w:r>
    </w:p>
    <w:p w:rsidR="002317C6" w:rsidRPr="00E55B55" w:rsidRDefault="002317C6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317C6" w:rsidRPr="00E55B55" w:rsidRDefault="002317C6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317C6" w:rsidRPr="00E55B55" w:rsidRDefault="002317C6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317C6" w:rsidRPr="00E55B55" w:rsidRDefault="002317C6" w:rsidP="00E55B5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55B55" w:rsidRDefault="002317C6" w:rsidP="00231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55B5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Ceník za poskytování služeb osobní asistence Oblastní charity </w:t>
      </w: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55B55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Nové Hrady</w:t>
      </w:r>
      <w:r w:rsidR="00C84221" w:rsidRPr="00E55B5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u Skutče</w:t>
      </w: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F2762" w:rsidRPr="00E55B55" w:rsidRDefault="002317C6" w:rsidP="002317C6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55B5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Pro děti se zdravotním postižením </w:t>
      </w:r>
      <w:r w:rsidR="00CF2762" w:rsidRPr="00E55B5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do 18 let</w:t>
      </w: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55B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(včetně osob plní</w:t>
      </w:r>
      <w:r w:rsidR="00CF2762" w:rsidRPr="00E55B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cích školní docházku nad 18 let</w:t>
      </w:r>
      <w:r w:rsidRPr="00E55B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317C6" w:rsidRPr="00E55B55" w:rsidRDefault="002317C6" w:rsidP="002317C6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:rsidR="00150F60" w:rsidRPr="00435519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3551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Pondělí až pátek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Služba poskytovaná od 6,00 hodin do 18,00 hodin: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color w:val="FF0000"/>
          <w:sz w:val="32"/>
          <w:szCs w:val="32"/>
        </w:rPr>
        <w:lastRenderedPageBreak/>
        <w:t xml:space="preserve">Do 4 hodin denně 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ab/>
        <w:t xml:space="preserve">  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       </w:t>
      </w:r>
      <w:r>
        <w:rPr>
          <w:rFonts w:asciiTheme="minorHAnsi" w:hAnsiTheme="minorHAnsi" w:cstheme="minorHAnsi"/>
          <w:color w:val="FF0000"/>
          <w:sz w:val="32"/>
          <w:szCs w:val="32"/>
        </w:rPr>
        <w:t>10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>0,- Kč/hod.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color w:val="FF0000"/>
          <w:sz w:val="32"/>
          <w:szCs w:val="32"/>
        </w:rPr>
        <w:t xml:space="preserve">4 hodiny a více denně   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 60</w:t>
      </w:r>
      <w:r w:rsidRPr="00C84221">
        <w:rPr>
          <w:rFonts w:asciiTheme="minorHAnsi" w:hAnsiTheme="minorHAnsi" w:cstheme="minorHAnsi"/>
          <w:color w:val="FF0000"/>
          <w:sz w:val="32"/>
          <w:szCs w:val="32"/>
        </w:rPr>
        <w:t>,- Kč/hod.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Služba poskytovaná od 18,00 hodin do 6,00 hodin: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50F60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  <w:r w:rsidRPr="00C84221">
        <w:rPr>
          <w:rFonts w:asciiTheme="minorHAnsi" w:hAnsiTheme="minorHAnsi" w:cstheme="minorHAnsi"/>
          <w:bCs/>
          <w:color w:val="FF0000"/>
          <w:sz w:val="32"/>
          <w:szCs w:val="32"/>
        </w:rPr>
        <w:t>120,- Kč za hodinu poskytované služby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150F60" w:rsidRPr="00435519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43551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Sobota, neděle a svátky: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50F60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  <w:r w:rsidRPr="00806237">
        <w:rPr>
          <w:rFonts w:asciiTheme="minorHAnsi" w:hAnsiTheme="minorHAnsi" w:cstheme="minorHAnsi"/>
          <w:bCs/>
          <w:color w:val="FF0000"/>
          <w:sz w:val="32"/>
          <w:szCs w:val="32"/>
        </w:rPr>
        <w:t>120,- Kč za hodinu poskytované služby</w:t>
      </w:r>
    </w:p>
    <w:p w:rsidR="00FF1B77" w:rsidRDefault="00FF1B77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FF1B77" w:rsidRDefault="00FF1B77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150F60" w:rsidRPr="00806237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32"/>
          <w:szCs w:val="32"/>
        </w:rPr>
      </w:pPr>
    </w:p>
    <w:p w:rsidR="00150F60" w:rsidRPr="00150F60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50F60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Služba v daný den musí být poskytovaná v jednom časovém bloku 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50F60" w:rsidRDefault="00FF1B77" w:rsidP="00FF1B77">
      <w:pPr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:rsidR="00FF1B77" w:rsidRPr="00C84221" w:rsidRDefault="00FF1B77" w:rsidP="00FF1B77">
      <w:pPr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Fakultativní služby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50F60" w:rsidRPr="00C84221" w:rsidRDefault="00150F60" w:rsidP="00150F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color w:val="000000"/>
          <w:sz w:val="28"/>
          <w:szCs w:val="28"/>
        </w:rPr>
        <w:t>Doprava uživatele osobním vozem provozovaným poskytovatelem 8,- Kč/km</w:t>
      </w: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0F60" w:rsidRPr="00C84221" w:rsidRDefault="00150F60" w:rsidP="00150F6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84221">
        <w:rPr>
          <w:rFonts w:asciiTheme="minorHAnsi" w:hAnsiTheme="minorHAnsi" w:cstheme="minorHAnsi"/>
          <w:b/>
          <w:color w:val="000000"/>
          <w:sz w:val="28"/>
          <w:szCs w:val="28"/>
        </w:rPr>
        <w:t>Platnost od 1. 10. 2020</w:t>
      </w:r>
    </w:p>
    <w:p w:rsidR="002317C6" w:rsidRDefault="002317C6" w:rsidP="002317C6"/>
    <w:p w:rsidR="002317C6" w:rsidRPr="007D2CE5" w:rsidRDefault="002317C6" w:rsidP="00BA7FB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sectPr w:rsidR="002317C6" w:rsidRPr="007D2CE5" w:rsidSect="00202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34" w:rsidRDefault="00790534" w:rsidP="00ED4421">
      <w:pPr>
        <w:spacing w:after="0" w:line="240" w:lineRule="auto"/>
      </w:pPr>
      <w:r>
        <w:separator/>
      </w:r>
    </w:p>
  </w:endnote>
  <w:endnote w:type="continuationSeparator" w:id="0">
    <w:p w:rsidR="00790534" w:rsidRDefault="00790534" w:rsidP="00E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34" w:rsidRDefault="00790534" w:rsidP="00ED4421">
      <w:pPr>
        <w:spacing w:after="0" w:line="240" w:lineRule="auto"/>
      </w:pPr>
      <w:r>
        <w:separator/>
      </w:r>
    </w:p>
  </w:footnote>
  <w:footnote w:type="continuationSeparator" w:id="0">
    <w:p w:rsidR="00790534" w:rsidRDefault="00790534" w:rsidP="00E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52" w:rsidRDefault="003C7B52" w:rsidP="003C7B52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1A6D6CEA" wp14:editId="72F7FF82">
          <wp:simplePos x="0" y="0"/>
          <wp:positionH relativeFrom="column">
            <wp:posOffset>118745</wp:posOffset>
          </wp:positionH>
          <wp:positionV relativeFrom="paragraph">
            <wp:posOffset>-119380</wp:posOffset>
          </wp:positionV>
          <wp:extent cx="571500" cy="678815"/>
          <wp:effectExtent l="19050" t="19050" r="19050" b="260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881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NewRomanPSMT" w:hAnsi="TimesNewRomanPSMT" w:cs="TimesNewRomanPSMT"/>
        <w:color w:val="000000"/>
        <w:sz w:val="20"/>
        <w:szCs w:val="20"/>
      </w:rPr>
      <w:t>Oblastní charita Nové Hrady u Skutče, Chotovice 31, 570 01, Litomyšl</w:t>
    </w:r>
  </w:p>
  <w:p w:rsidR="003C7B52" w:rsidRDefault="003C7B52" w:rsidP="003C7B52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20"/>
        <w:szCs w:val="20"/>
      </w:rPr>
    </w:pPr>
    <w:r>
      <w:rPr>
        <w:rFonts w:ascii="TimesNewRomanPSMT" w:hAnsi="TimesNewRomanPSMT" w:cs="TimesNewRomanPSMT"/>
        <w:color w:val="000000"/>
        <w:sz w:val="20"/>
        <w:szCs w:val="20"/>
      </w:rPr>
      <w:t xml:space="preserve">e-mail: </w:t>
    </w:r>
    <w:r>
      <w:rPr>
        <w:rFonts w:ascii="TimesNewRomanPSMT" w:hAnsi="TimesNewRomanPSMT" w:cs="TimesNewRomanPSMT"/>
        <w:color w:val="0000FF"/>
        <w:sz w:val="20"/>
        <w:szCs w:val="20"/>
      </w:rPr>
      <w:t>pecovatelky@charita.info</w:t>
    </w:r>
    <w:r>
      <w:rPr>
        <w:rFonts w:ascii="TimesNewRomanPSMT" w:hAnsi="TimesNewRomanPSMT" w:cs="TimesNewRomanPSMT"/>
        <w:color w:val="000000"/>
        <w:sz w:val="20"/>
        <w:szCs w:val="20"/>
      </w:rPr>
      <w:t>, mobil: 733 161 623, IČO 60102411</w:t>
    </w:r>
  </w:p>
  <w:p w:rsidR="003C7B52" w:rsidRDefault="003C7B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C33"/>
    <w:multiLevelType w:val="hybridMultilevel"/>
    <w:tmpl w:val="81A4F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1"/>
    <w:rsid w:val="000701E6"/>
    <w:rsid w:val="001161D8"/>
    <w:rsid w:val="00143E6E"/>
    <w:rsid w:val="00150F60"/>
    <w:rsid w:val="001631B6"/>
    <w:rsid w:val="001C5DAB"/>
    <w:rsid w:val="002007C3"/>
    <w:rsid w:val="00202EFD"/>
    <w:rsid w:val="00203ACD"/>
    <w:rsid w:val="002317C6"/>
    <w:rsid w:val="002A719B"/>
    <w:rsid w:val="00366A01"/>
    <w:rsid w:val="003C7B52"/>
    <w:rsid w:val="00430089"/>
    <w:rsid w:val="00435519"/>
    <w:rsid w:val="00466F71"/>
    <w:rsid w:val="004C10E5"/>
    <w:rsid w:val="004F2FBD"/>
    <w:rsid w:val="0051626C"/>
    <w:rsid w:val="005C37E3"/>
    <w:rsid w:val="005C425A"/>
    <w:rsid w:val="0069491E"/>
    <w:rsid w:val="006E4996"/>
    <w:rsid w:val="00790534"/>
    <w:rsid w:val="007D1AB6"/>
    <w:rsid w:val="007D2CE5"/>
    <w:rsid w:val="00806237"/>
    <w:rsid w:val="00815016"/>
    <w:rsid w:val="00841AF0"/>
    <w:rsid w:val="008A29CF"/>
    <w:rsid w:val="008C0CAD"/>
    <w:rsid w:val="00904853"/>
    <w:rsid w:val="00945CDD"/>
    <w:rsid w:val="00977320"/>
    <w:rsid w:val="00987A76"/>
    <w:rsid w:val="009968FC"/>
    <w:rsid w:val="009B5356"/>
    <w:rsid w:val="00A36799"/>
    <w:rsid w:val="00A74BDF"/>
    <w:rsid w:val="00AA7AFA"/>
    <w:rsid w:val="00B52CEA"/>
    <w:rsid w:val="00BA7FB4"/>
    <w:rsid w:val="00BE5C50"/>
    <w:rsid w:val="00C32405"/>
    <w:rsid w:val="00C84221"/>
    <w:rsid w:val="00CA2CC3"/>
    <w:rsid w:val="00CF2762"/>
    <w:rsid w:val="00D02393"/>
    <w:rsid w:val="00D16174"/>
    <w:rsid w:val="00D5210B"/>
    <w:rsid w:val="00D61110"/>
    <w:rsid w:val="00D817DF"/>
    <w:rsid w:val="00DB6D81"/>
    <w:rsid w:val="00E20B7C"/>
    <w:rsid w:val="00E2730A"/>
    <w:rsid w:val="00E27CA9"/>
    <w:rsid w:val="00E43F5D"/>
    <w:rsid w:val="00E55B55"/>
    <w:rsid w:val="00E82654"/>
    <w:rsid w:val="00EC2FA8"/>
    <w:rsid w:val="00ED4421"/>
    <w:rsid w:val="00F81DA6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21449-1D64-4658-9BC0-87BEFCD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E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D4421"/>
    <w:rPr>
      <w:rFonts w:cs="Times New Roman"/>
    </w:rPr>
  </w:style>
  <w:style w:type="paragraph" w:styleId="Zpat">
    <w:name w:val="footer"/>
    <w:basedOn w:val="Normln"/>
    <w:link w:val="ZpatChar"/>
    <w:uiPriority w:val="99"/>
    <w:rsid w:val="00E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D442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841AF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A7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e-mail: socprac@charita</vt:lpstr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socprac@charita</dc:title>
  <dc:creator>Gabriela</dc:creator>
  <cp:lastModifiedBy>Lenka Boštíková</cp:lastModifiedBy>
  <cp:revision>2</cp:revision>
  <cp:lastPrinted>2016-01-04T07:06:00Z</cp:lastPrinted>
  <dcterms:created xsi:type="dcterms:W3CDTF">2020-09-30T11:45:00Z</dcterms:created>
  <dcterms:modified xsi:type="dcterms:W3CDTF">2020-09-30T11:45:00Z</dcterms:modified>
</cp:coreProperties>
</file>